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88" w:rsidRDefault="00D15B88">
      <w:r>
        <w:t>Chapters 9-10 – 9</w:t>
      </w:r>
      <w:r w:rsidRPr="00D15B88">
        <w:rPr>
          <w:vertAlign w:val="superscript"/>
        </w:rPr>
        <w:t>th</w:t>
      </w:r>
      <w:r>
        <w:t xml:space="preserve"> and 10</w:t>
      </w:r>
      <w:r w:rsidRPr="00D15B88">
        <w:rPr>
          <w:vertAlign w:val="superscript"/>
        </w:rPr>
        <w:t>th</w:t>
      </w:r>
      <w:r>
        <w:t xml:space="preserve"> Commandments, Close of Commandments</w:t>
      </w:r>
    </w:p>
    <w:p w:rsidR="00D15B88" w:rsidRDefault="00D15B88"/>
    <w:p w:rsidR="00D15B88" w:rsidRDefault="00D15B88">
      <w:r>
        <w:t>Romans 7:8</w:t>
      </w:r>
    </w:p>
    <w:p w:rsidR="00D15B88" w:rsidRDefault="00D15B88"/>
    <w:p w:rsidR="009A3638" w:rsidRDefault="00D36B8F">
      <w:r>
        <w:t>Eve coveted wisdom – Genesis 3:6</w:t>
      </w:r>
    </w:p>
    <w:p w:rsidR="00D36B8F" w:rsidRDefault="00D36B8F">
      <w:r>
        <w:t xml:space="preserve">Ahab coveted </w:t>
      </w:r>
      <w:proofErr w:type="spellStart"/>
      <w:r>
        <w:t>Naboth’s</w:t>
      </w:r>
      <w:proofErr w:type="spellEnd"/>
      <w:r>
        <w:t xml:space="preserve"> vineyard – 1 Kings 21:1-16</w:t>
      </w:r>
    </w:p>
    <w:p w:rsidR="00D36B8F" w:rsidRDefault="00D36B8F">
      <w:r>
        <w:t>David coveted Uriah’s wife – 2 Samuel 11:2-4</w:t>
      </w:r>
    </w:p>
    <w:p w:rsidR="00D36B8F" w:rsidRDefault="00D36B8F">
      <w:r>
        <w:t>Adulterous thoughts covet one who isn’t our spouse – Matthew 5:27-28</w:t>
      </w:r>
    </w:p>
    <w:p w:rsidR="00D15B88" w:rsidRDefault="00D15B88"/>
    <w:p w:rsidR="00D15B88" w:rsidRDefault="00D15B88">
      <w:r>
        <w:t xml:space="preserve">Contentment – </w:t>
      </w:r>
      <w:r w:rsidR="00DD3567">
        <w:t xml:space="preserve">Psalm 37:4, </w:t>
      </w:r>
      <w:r>
        <w:t>1 Tim 6:8-10, Hebrews 13:5</w:t>
      </w:r>
    </w:p>
    <w:p w:rsidR="00D15B88" w:rsidRDefault="00D15B88"/>
    <w:p w:rsidR="00D15B88" w:rsidRDefault="00D15B88"/>
    <w:p w:rsidR="00D15B88" w:rsidRDefault="00D15B88">
      <w:r>
        <w:t>Close of the Commandments</w:t>
      </w:r>
    </w:p>
    <w:p w:rsidR="00D15B88" w:rsidRDefault="00D15B88"/>
    <w:p w:rsidR="00D15B88" w:rsidRDefault="00D15B88">
      <w:r>
        <w:t>James 2:10-11</w:t>
      </w:r>
    </w:p>
    <w:p w:rsidR="00D15B88" w:rsidRDefault="00D15B88"/>
    <w:p w:rsidR="00DD3567" w:rsidRDefault="00DD3567">
      <w:r>
        <w:t>Curb – 1 Tim. 1:9</w:t>
      </w:r>
    </w:p>
    <w:p w:rsidR="00DD3567" w:rsidRDefault="00DD3567">
      <w:r>
        <w:t>Mirror – Romans 3:20</w:t>
      </w:r>
    </w:p>
    <w:p w:rsidR="00DD3567" w:rsidRDefault="00DD3567">
      <w:r>
        <w:t>Guide – 1 John 4:9-11</w:t>
      </w:r>
    </w:p>
    <w:p w:rsidR="00DD3567" w:rsidRDefault="00DD3567"/>
    <w:p w:rsidR="00DD3567" w:rsidRDefault="00DD3567">
      <w:bookmarkStart w:id="0" w:name="_GoBack"/>
      <w:bookmarkEnd w:id="0"/>
    </w:p>
    <w:sectPr w:rsidR="00DD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F"/>
    <w:rsid w:val="009A3638"/>
    <w:rsid w:val="00D15B88"/>
    <w:rsid w:val="00D36B8F"/>
    <w:rsid w:val="00D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FB1C"/>
  <w15:chartTrackingRefBased/>
  <w15:docId w15:val="{ECE3C076-7B34-4D98-BB51-BC4435B9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</cp:revision>
  <dcterms:created xsi:type="dcterms:W3CDTF">2017-01-22T16:50:00Z</dcterms:created>
  <dcterms:modified xsi:type="dcterms:W3CDTF">2017-01-22T16:58:00Z</dcterms:modified>
</cp:coreProperties>
</file>